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2FAD" w14:textId="60FB57D3" w:rsidR="00F15618" w:rsidRDefault="00675DCB">
      <w:hyperlink r:id="rId4" w:anchor="/my-dashboard/?page=" w:history="1">
        <w:r w:rsidR="0063243A" w:rsidRPr="000241C5">
          <w:rPr>
            <w:rStyle w:val="Hyperlink"/>
          </w:rPr>
          <w:t>https://www.cengage.com/dashboard/#/my-dashboard/?page=</w:t>
        </w:r>
      </w:hyperlink>
    </w:p>
    <w:p w14:paraId="191465B9" w14:textId="659D2145" w:rsidR="0063243A" w:rsidRDefault="00453D81">
      <w:r>
        <w:t>anthonypena@hotmail.com</w:t>
      </w:r>
    </w:p>
    <w:p w14:paraId="3594CD50" w14:textId="65436D30" w:rsidR="0063243A" w:rsidRDefault="0063243A">
      <w:r>
        <w:t>A13245678z</w:t>
      </w:r>
    </w:p>
    <w:sectPr w:rsidR="00632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3A"/>
    <w:rsid w:val="00453D81"/>
    <w:rsid w:val="0063243A"/>
    <w:rsid w:val="00675DCB"/>
    <w:rsid w:val="00F1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3A66"/>
  <w15:chartTrackingRefBased/>
  <w15:docId w15:val="{8240A325-791C-4DD1-95D3-147553F4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ngage.com/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 Peña</cp:lastModifiedBy>
  <cp:revision>2</cp:revision>
  <dcterms:created xsi:type="dcterms:W3CDTF">2021-05-17T06:40:00Z</dcterms:created>
  <dcterms:modified xsi:type="dcterms:W3CDTF">2021-05-17T06:40:00Z</dcterms:modified>
</cp:coreProperties>
</file>